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954D" w14:textId="0D8B05ED" w:rsidR="005C2BC5" w:rsidRDefault="005C2BC5" w:rsidP="005C2B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LIEPOS</w:t>
      </w:r>
      <w:r w:rsidRPr="006F3C28">
        <w:rPr>
          <w:b/>
          <w:bCs/>
          <w:sz w:val="28"/>
          <w:szCs w:val="28"/>
        </w:rPr>
        <w:t xml:space="preserve"> MĖNUO</w:t>
      </w:r>
    </w:p>
    <w:p w14:paraId="5907717B" w14:textId="77777777" w:rsidR="005C2BC5" w:rsidRPr="006F3C28" w:rsidRDefault="005C2BC5" w:rsidP="005C2BC5">
      <w:pPr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3402"/>
        <w:gridCol w:w="2835"/>
        <w:gridCol w:w="1701"/>
      </w:tblGrid>
      <w:tr w:rsidR="005C2BC5" w:rsidRPr="00B776C0" w14:paraId="6D2B3BB4" w14:textId="77777777" w:rsidTr="00A155DE">
        <w:tc>
          <w:tcPr>
            <w:tcW w:w="2694" w:type="dxa"/>
          </w:tcPr>
          <w:p w14:paraId="0D99529B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>
              <w:t>SUJUNGTŲ GRUPIŲ PAVADINIMAI</w:t>
            </w:r>
          </w:p>
        </w:tc>
        <w:tc>
          <w:tcPr>
            <w:tcW w:w="3402" w:type="dxa"/>
          </w:tcPr>
          <w:p w14:paraId="4E02AC65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 w:rsidRPr="00B776C0">
              <w:rPr>
                <w:lang w:val="lt-LT"/>
              </w:rPr>
              <w:t>DIRBANČI</w:t>
            </w:r>
            <w:r>
              <w:rPr>
                <w:lang w:val="lt-LT"/>
              </w:rPr>
              <w:t>OS</w:t>
            </w:r>
            <w:r w:rsidRPr="00B776C0">
              <w:rPr>
                <w:lang w:val="lt-LT"/>
              </w:rPr>
              <w:t xml:space="preserve"> </w:t>
            </w:r>
            <w:r>
              <w:rPr>
                <w:lang w:val="lt-LT"/>
              </w:rPr>
              <w:t>IKIMOKYKLINIO UGDYMO MOKYTOJOS, PADĖJĖJOS</w:t>
            </w:r>
          </w:p>
        </w:tc>
        <w:tc>
          <w:tcPr>
            <w:tcW w:w="2835" w:type="dxa"/>
          </w:tcPr>
          <w:p w14:paraId="579C7F59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GRUPĖS TELEFONO NUMERIS </w:t>
            </w:r>
          </w:p>
        </w:tc>
        <w:tc>
          <w:tcPr>
            <w:tcW w:w="1701" w:type="dxa"/>
          </w:tcPr>
          <w:p w14:paraId="29CE5F50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GRUPĖS DARBO LAIKAS</w:t>
            </w:r>
          </w:p>
        </w:tc>
      </w:tr>
      <w:tr w:rsidR="005C2BC5" w:rsidRPr="00B776C0" w14:paraId="2100BB11" w14:textId="77777777" w:rsidTr="00A155DE">
        <w:tc>
          <w:tcPr>
            <w:tcW w:w="2694" w:type="dxa"/>
          </w:tcPr>
          <w:p w14:paraId="2E9E58B6" w14:textId="77777777" w:rsidR="005C2BC5" w:rsidRDefault="005C2BC5" w:rsidP="00A155D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  <w:p w14:paraId="0BBDFC63" w14:textId="24C97306" w:rsidR="005C2BC5" w:rsidRPr="00597C1D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5B9BD5" w:themeColor="accent5"/>
                <w:lang w:val="lt-LT"/>
              </w:rPr>
            </w:pPr>
            <w:r w:rsidRPr="00597C1D">
              <w:rPr>
                <w:b/>
                <w:bCs/>
                <w:color w:val="5B9BD5" w:themeColor="accent5"/>
                <w:lang w:val="lt-LT"/>
              </w:rPr>
              <w:t>„UOGELĖ“</w:t>
            </w:r>
          </w:p>
          <w:p w14:paraId="5F4E7509" w14:textId="13E9FC38" w:rsidR="00DF6CB3" w:rsidRPr="00597C1D" w:rsidRDefault="00597C1D" w:rsidP="00597C1D">
            <w:pPr>
              <w:spacing w:line="276" w:lineRule="auto"/>
              <w:ind w:left="360"/>
              <w:rPr>
                <w:b/>
                <w:bCs/>
                <w:color w:val="5B9BD5" w:themeColor="accent5"/>
                <w:lang w:val="lt-LT"/>
              </w:rPr>
            </w:pPr>
            <w:r>
              <w:rPr>
                <w:b/>
                <w:bCs/>
                <w:color w:val="5B9BD5" w:themeColor="accent5"/>
                <w:lang w:val="lt-LT"/>
              </w:rPr>
              <w:t xml:space="preserve">               </w:t>
            </w:r>
            <w:r w:rsidR="00DF6CB3" w:rsidRPr="00597C1D">
              <w:rPr>
                <w:b/>
                <w:bCs/>
                <w:color w:val="5B9BD5" w:themeColor="accent5"/>
                <w:lang w:val="lt-LT"/>
              </w:rPr>
              <w:t xml:space="preserve">IR </w:t>
            </w:r>
          </w:p>
          <w:p w14:paraId="5CD30804" w14:textId="77777777" w:rsidR="00DF6CB3" w:rsidRPr="00597C1D" w:rsidRDefault="00DF6CB3" w:rsidP="00D33DA9">
            <w:pPr>
              <w:pStyle w:val="Sraopastraipa"/>
              <w:spacing w:line="276" w:lineRule="auto"/>
              <w:rPr>
                <w:b/>
                <w:bCs/>
                <w:color w:val="5B9BD5" w:themeColor="accent5"/>
                <w:lang w:val="lt-LT"/>
              </w:rPr>
            </w:pPr>
            <w:r w:rsidRPr="00597C1D">
              <w:rPr>
                <w:b/>
                <w:bCs/>
                <w:color w:val="5B9BD5" w:themeColor="accent5"/>
                <w:lang w:val="lt-LT"/>
              </w:rPr>
              <w:t>„NYKŠTUKAI“</w:t>
            </w:r>
          </w:p>
          <w:p w14:paraId="0958057A" w14:textId="77777777" w:rsidR="005C2BC5" w:rsidRPr="00B776C0" w:rsidRDefault="005C2BC5" w:rsidP="00A155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02" w:type="dxa"/>
          </w:tcPr>
          <w:p w14:paraId="10D6D0C5" w14:textId="77777777" w:rsidR="005C2BC5" w:rsidRDefault="005C2BC5" w:rsidP="00A155DE">
            <w:pPr>
              <w:jc w:val="center"/>
              <w:rPr>
                <w:lang w:val="lt-LT"/>
              </w:rPr>
            </w:pPr>
          </w:p>
          <w:p w14:paraId="1C13D8EE" w14:textId="7DCE6B27" w:rsidR="005C2BC5" w:rsidRDefault="00EF5A99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IRINA P</w:t>
            </w:r>
            <w:r w:rsidR="005C2BC5">
              <w:rPr>
                <w:lang w:val="lt-LT"/>
              </w:rPr>
              <w:t>.</w:t>
            </w:r>
          </w:p>
          <w:p w14:paraId="3FFEBDD6" w14:textId="77777777" w:rsidR="005C2BC5" w:rsidRDefault="00EF5A99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NATALIJA Š</w:t>
            </w:r>
            <w:r w:rsidR="005C2BC5">
              <w:rPr>
                <w:lang w:val="lt-LT"/>
              </w:rPr>
              <w:t xml:space="preserve">. </w:t>
            </w:r>
          </w:p>
          <w:p w14:paraId="78AA7C62" w14:textId="77777777" w:rsidR="00EF5A99" w:rsidRDefault="00EF5A99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VIRGINIJA J.</w:t>
            </w:r>
          </w:p>
          <w:p w14:paraId="4075E140" w14:textId="34256786" w:rsidR="00EF5A99" w:rsidRPr="00B776C0" w:rsidRDefault="00EF5A99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EGLĖ B.</w:t>
            </w:r>
          </w:p>
        </w:tc>
        <w:tc>
          <w:tcPr>
            <w:tcW w:w="2835" w:type="dxa"/>
          </w:tcPr>
          <w:p w14:paraId="054F3656" w14:textId="77777777" w:rsidR="005C2BC5" w:rsidRDefault="005C2BC5" w:rsidP="00A155DE">
            <w:pPr>
              <w:rPr>
                <w:lang w:val="lt-LT"/>
              </w:rPr>
            </w:pPr>
          </w:p>
          <w:p w14:paraId="21CDDD2E" w14:textId="77777777" w:rsidR="005C2BC5" w:rsidRDefault="005C2BC5" w:rsidP="00A155DE">
            <w:pPr>
              <w:jc w:val="center"/>
            </w:pPr>
            <w:r>
              <w:t>+37067340910</w:t>
            </w:r>
          </w:p>
          <w:p w14:paraId="4AE42BCD" w14:textId="71AAF87D" w:rsidR="00DF6CB3" w:rsidRPr="00F93D6D" w:rsidRDefault="00DF6CB3" w:rsidP="00A155DE">
            <w:pPr>
              <w:jc w:val="center"/>
            </w:pPr>
            <w:r>
              <w:t>+37060034522</w:t>
            </w:r>
          </w:p>
        </w:tc>
        <w:tc>
          <w:tcPr>
            <w:tcW w:w="1701" w:type="dxa"/>
          </w:tcPr>
          <w:p w14:paraId="2E7137E8" w14:textId="77777777" w:rsidR="005C2BC5" w:rsidRDefault="005C2BC5" w:rsidP="00A155DE">
            <w:pPr>
              <w:rPr>
                <w:lang w:val="lt-LT"/>
              </w:rPr>
            </w:pPr>
          </w:p>
          <w:p w14:paraId="487A905A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7.30 val. – 18.00 val.</w:t>
            </w:r>
          </w:p>
        </w:tc>
      </w:tr>
      <w:tr w:rsidR="005C2BC5" w:rsidRPr="00B776C0" w14:paraId="2258FFD6" w14:textId="77777777" w:rsidTr="00A155DE">
        <w:tc>
          <w:tcPr>
            <w:tcW w:w="2694" w:type="dxa"/>
          </w:tcPr>
          <w:p w14:paraId="6BBCB0F8" w14:textId="77777777" w:rsidR="005C2BC5" w:rsidRDefault="005C2BC5" w:rsidP="00A155DE">
            <w:pPr>
              <w:spacing w:line="276" w:lineRule="auto"/>
              <w:rPr>
                <w:lang w:val="lt-LT"/>
              </w:rPr>
            </w:pPr>
          </w:p>
          <w:p w14:paraId="40DE0551" w14:textId="77777777" w:rsidR="005C2BC5" w:rsidRPr="00BF3F1B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B050"/>
                <w:lang w:val="lt-LT"/>
              </w:rPr>
            </w:pPr>
            <w:r w:rsidRPr="00BF3F1B">
              <w:rPr>
                <w:b/>
                <w:bCs/>
                <w:color w:val="00B050"/>
                <w:lang w:val="lt-LT"/>
              </w:rPr>
              <w:t>„BORUŽĖLĖ“</w:t>
            </w:r>
          </w:p>
          <w:p w14:paraId="207ECB92" w14:textId="77777777" w:rsidR="005C2BC5" w:rsidRPr="00BF3F1B" w:rsidRDefault="005C2BC5" w:rsidP="00A155DE">
            <w:pPr>
              <w:spacing w:line="276" w:lineRule="auto"/>
              <w:jc w:val="center"/>
              <w:rPr>
                <w:b/>
                <w:bCs/>
                <w:color w:val="00B050"/>
                <w:lang w:val="lt-LT"/>
              </w:rPr>
            </w:pPr>
            <w:r w:rsidRPr="00BF3F1B">
              <w:rPr>
                <w:b/>
                <w:bCs/>
                <w:color w:val="00B050"/>
                <w:lang w:val="lt-LT"/>
              </w:rPr>
              <w:t>IR</w:t>
            </w:r>
          </w:p>
          <w:p w14:paraId="3B545D08" w14:textId="77777777" w:rsidR="005C2BC5" w:rsidRPr="00BF3F1B" w:rsidRDefault="005C2BC5" w:rsidP="00A155DE">
            <w:pPr>
              <w:spacing w:line="276" w:lineRule="auto"/>
              <w:jc w:val="center"/>
              <w:rPr>
                <w:b/>
                <w:bCs/>
                <w:color w:val="00B050"/>
              </w:rPr>
            </w:pPr>
            <w:r w:rsidRPr="00BF3F1B">
              <w:rPr>
                <w:b/>
                <w:bCs/>
                <w:color w:val="00B050"/>
              </w:rPr>
              <w:t>“</w:t>
            </w:r>
            <w:r w:rsidRPr="00BF3F1B">
              <w:rPr>
                <w:b/>
                <w:bCs/>
                <w:color w:val="00B050"/>
                <w:lang w:val="lt-LT"/>
              </w:rPr>
              <w:t>NEUŽMIRŠTUOLĖS</w:t>
            </w:r>
            <w:r w:rsidRPr="00BF3F1B">
              <w:rPr>
                <w:b/>
                <w:bCs/>
                <w:color w:val="00B050"/>
              </w:rPr>
              <w:t>”</w:t>
            </w:r>
          </w:p>
          <w:p w14:paraId="2E81D034" w14:textId="77777777" w:rsidR="005C2BC5" w:rsidRPr="00B776C0" w:rsidRDefault="005C2BC5" w:rsidP="00A155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02" w:type="dxa"/>
          </w:tcPr>
          <w:p w14:paraId="451D1BA1" w14:textId="77777777" w:rsidR="005C2BC5" w:rsidRDefault="005C2BC5" w:rsidP="00A155DE">
            <w:pPr>
              <w:rPr>
                <w:lang w:val="lt-LT"/>
              </w:rPr>
            </w:pPr>
          </w:p>
          <w:p w14:paraId="08B9C6EF" w14:textId="63D9BEF9" w:rsidR="005C2BC5" w:rsidRDefault="009634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GALINA V</w:t>
            </w:r>
            <w:r w:rsidR="005C2BC5">
              <w:rPr>
                <w:lang w:val="lt-LT"/>
              </w:rPr>
              <w:t>.</w:t>
            </w:r>
          </w:p>
          <w:p w14:paraId="5A117153" w14:textId="74DFCC51" w:rsidR="005C2BC5" w:rsidRDefault="009634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BEATA G</w:t>
            </w:r>
            <w:r w:rsidR="005C2BC5">
              <w:rPr>
                <w:lang w:val="lt-LT"/>
              </w:rPr>
              <w:t>.</w:t>
            </w:r>
          </w:p>
          <w:p w14:paraId="48AE4240" w14:textId="68AC393A" w:rsidR="009634EC" w:rsidRDefault="009634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LENA J.</w:t>
            </w:r>
          </w:p>
          <w:p w14:paraId="6A356753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</w:tcPr>
          <w:p w14:paraId="1DC9C3C1" w14:textId="77777777" w:rsidR="005C2BC5" w:rsidRDefault="005C2BC5" w:rsidP="00A155DE">
            <w:pPr>
              <w:rPr>
                <w:lang w:val="lt-LT"/>
              </w:rPr>
            </w:pPr>
          </w:p>
          <w:p w14:paraId="60678C77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852758424</w:t>
            </w:r>
          </w:p>
        </w:tc>
        <w:tc>
          <w:tcPr>
            <w:tcW w:w="1701" w:type="dxa"/>
          </w:tcPr>
          <w:p w14:paraId="7F84AAC3" w14:textId="77777777" w:rsidR="005C2BC5" w:rsidRDefault="005C2BC5" w:rsidP="00A155DE">
            <w:pPr>
              <w:rPr>
                <w:lang w:val="lt-LT"/>
              </w:rPr>
            </w:pPr>
          </w:p>
          <w:p w14:paraId="1F97EC82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7.30 val. – 18.00 val.</w:t>
            </w:r>
          </w:p>
        </w:tc>
      </w:tr>
      <w:tr w:rsidR="005C2BC5" w:rsidRPr="00B776C0" w14:paraId="202E73AF" w14:textId="77777777" w:rsidTr="00A155DE">
        <w:tc>
          <w:tcPr>
            <w:tcW w:w="2694" w:type="dxa"/>
          </w:tcPr>
          <w:p w14:paraId="4B5B6898" w14:textId="77777777" w:rsidR="005C2BC5" w:rsidRDefault="005C2BC5" w:rsidP="00A155DE">
            <w:pPr>
              <w:spacing w:line="276" w:lineRule="auto"/>
              <w:contextualSpacing/>
              <w:rPr>
                <w:lang w:val="lt-LT"/>
              </w:rPr>
            </w:pPr>
          </w:p>
          <w:p w14:paraId="0CC85D5F" w14:textId="77777777" w:rsidR="005C2BC5" w:rsidRPr="002A461A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7030A0"/>
                <w:lang w:val="lt-LT"/>
              </w:rPr>
            </w:pPr>
            <w:r w:rsidRPr="002A461A">
              <w:rPr>
                <w:b/>
                <w:bCs/>
                <w:color w:val="7030A0"/>
              </w:rPr>
              <w:t>“</w:t>
            </w:r>
            <w:r w:rsidRPr="002A461A">
              <w:rPr>
                <w:b/>
                <w:bCs/>
                <w:color w:val="7030A0"/>
                <w:lang w:val="lt-LT"/>
              </w:rPr>
              <w:t>SAULUTĖ</w:t>
            </w:r>
            <w:r w:rsidRPr="002A461A">
              <w:rPr>
                <w:b/>
                <w:bCs/>
                <w:color w:val="7030A0"/>
              </w:rPr>
              <w:t>”</w:t>
            </w:r>
          </w:p>
          <w:p w14:paraId="7DB2CA4B" w14:textId="77777777" w:rsidR="005C2BC5" w:rsidRPr="002A461A" w:rsidRDefault="005C2BC5" w:rsidP="00A155DE">
            <w:pPr>
              <w:spacing w:line="276" w:lineRule="auto"/>
              <w:contextualSpacing/>
              <w:jc w:val="center"/>
              <w:rPr>
                <w:b/>
                <w:bCs/>
                <w:color w:val="7030A0"/>
                <w:lang w:val="lt-LT"/>
              </w:rPr>
            </w:pPr>
            <w:r w:rsidRPr="002A461A">
              <w:rPr>
                <w:b/>
                <w:bCs/>
                <w:color w:val="7030A0"/>
                <w:lang w:val="lt-LT"/>
              </w:rPr>
              <w:t>IR</w:t>
            </w:r>
          </w:p>
          <w:p w14:paraId="4F0795B5" w14:textId="77777777" w:rsidR="005C2BC5" w:rsidRDefault="005C2BC5" w:rsidP="00A155DE">
            <w:pPr>
              <w:spacing w:line="276" w:lineRule="auto"/>
              <w:contextualSpacing/>
              <w:jc w:val="center"/>
              <w:rPr>
                <w:b/>
                <w:bCs/>
                <w:color w:val="7030A0"/>
              </w:rPr>
            </w:pPr>
            <w:r w:rsidRPr="002A461A">
              <w:rPr>
                <w:b/>
                <w:bCs/>
                <w:color w:val="7030A0"/>
              </w:rPr>
              <w:t>“</w:t>
            </w:r>
            <w:r w:rsidRPr="002A461A">
              <w:rPr>
                <w:b/>
                <w:bCs/>
                <w:color w:val="7030A0"/>
                <w:lang w:val="lt-LT"/>
              </w:rPr>
              <w:t>BITUTĖS</w:t>
            </w:r>
            <w:r w:rsidRPr="002A461A">
              <w:rPr>
                <w:b/>
                <w:bCs/>
                <w:color w:val="7030A0"/>
              </w:rPr>
              <w:t>”</w:t>
            </w:r>
          </w:p>
          <w:p w14:paraId="71072155" w14:textId="77777777" w:rsidR="005C2BC5" w:rsidRPr="00203FD3" w:rsidRDefault="005C2BC5" w:rsidP="00A155DE">
            <w:pPr>
              <w:spacing w:line="276" w:lineRule="auto"/>
              <w:contextualSpacing/>
              <w:jc w:val="center"/>
            </w:pPr>
          </w:p>
        </w:tc>
        <w:tc>
          <w:tcPr>
            <w:tcW w:w="3402" w:type="dxa"/>
          </w:tcPr>
          <w:p w14:paraId="3996BF41" w14:textId="77777777" w:rsidR="005C2BC5" w:rsidRDefault="005C2BC5" w:rsidP="00A155DE">
            <w:pPr>
              <w:rPr>
                <w:lang w:val="lt-LT"/>
              </w:rPr>
            </w:pPr>
          </w:p>
          <w:p w14:paraId="6733E060" w14:textId="70E0C0CE" w:rsidR="005C2BC5" w:rsidRDefault="008049F0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OLGA H.</w:t>
            </w:r>
          </w:p>
          <w:p w14:paraId="4C33B2D1" w14:textId="327325DF" w:rsidR="005C2BC5" w:rsidRDefault="008049F0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BEATA G.</w:t>
            </w:r>
          </w:p>
          <w:p w14:paraId="0680ABD0" w14:textId="01E788B6" w:rsidR="008049F0" w:rsidRDefault="008049F0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VIOLETA J.</w:t>
            </w:r>
          </w:p>
          <w:p w14:paraId="765FE400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</w:tcPr>
          <w:p w14:paraId="57BAB94D" w14:textId="77777777" w:rsidR="005C2BC5" w:rsidRDefault="005C2BC5" w:rsidP="00A155DE">
            <w:pPr>
              <w:rPr>
                <w:lang w:val="lt-LT"/>
              </w:rPr>
            </w:pPr>
          </w:p>
          <w:p w14:paraId="3163AEFE" w14:textId="77777777" w:rsidR="005C2BC5" w:rsidRPr="00CA121E" w:rsidRDefault="005C2BC5" w:rsidP="00A155DE">
            <w:pPr>
              <w:jc w:val="center"/>
            </w:pPr>
            <w:r>
              <w:t>+37064501559</w:t>
            </w:r>
          </w:p>
        </w:tc>
        <w:tc>
          <w:tcPr>
            <w:tcW w:w="1701" w:type="dxa"/>
          </w:tcPr>
          <w:p w14:paraId="583D0EF4" w14:textId="77777777" w:rsidR="005C2BC5" w:rsidRDefault="005C2BC5" w:rsidP="00A155DE">
            <w:pPr>
              <w:rPr>
                <w:lang w:val="lt-LT"/>
              </w:rPr>
            </w:pPr>
          </w:p>
          <w:p w14:paraId="397387D3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7.30 val. – 18.00 val.</w:t>
            </w:r>
          </w:p>
        </w:tc>
      </w:tr>
      <w:tr w:rsidR="005C2BC5" w:rsidRPr="008C5C75" w14:paraId="268D142E" w14:textId="77777777" w:rsidTr="00A155DE">
        <w:tc>
          <w:tcPr>
            <w:tcW w:w="2694" w:type="dxa"/>
          </w:tcPr>
          <w:p w14:paraId="3118C5BC" w14:textId="77777777" w:rsidR="005C2BC5" w:rsidRDefault="005C2BC5" w:rsidP="00A155DE">
            <w:pPr>
              <w:spacing w:line="276" w:lineRule="auto"/>
              <w:rPr>
                <w:lang w:val="lt-LT"/>
              </w:rPr>
            </w:pPr>
          </w:p>
          <w:p w14:paraId="1E6689E0" w14:textId="77777777" w:rsidR="005C2BC5" w:rsidRPr="00E112B4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FF0066"/>
                <w:lang w:val="lt-LT"/>
              </w:rPr>
            </w:pPr>
            <w:r w:rsidRPr="002A461A">
              <w:rPr>
                <w:b/>
                <w:bCs/>
                <w:color w:val="FF0066"/>
                <w:lang w:val="lt-LT"/>
              </w:rPr>
              <w:t>„ŽIBUTĖ“</w:t>
            </w:r>
          </w:p>
          <w:p w14:paraId="5EC42247" w14:textId="77777777" w:rsidR="005C2BC5" w:rsidRPr="002A461A" w:rsidRDefault="005C2BC5" w:rsidP="00A155DE">
            <w:pPr>
              <w:spacing w:line="276" w:lineRule="auto"/>
              <w:jc w:val="center"/>
              <w:rPr>
                <w:b/>
                <w:bCs/>
                <w:color w:val="FF0066"/>
                <w:lang w:val="lt-LT"/>
              </w:rPr>
            </w:pPr>
            <w:r>
              <w:rPr>
                <w:b/>
                <w:bCs/>
                <w:color w:val="FF0066"/>
                <w:lang w:val="lt-LT"/>
              </w:rPr>
              <w:t>IR</w:t>
            </w:r>
          </w:p>
          <w:p w14:paraId="2563D7B5" w14:textId="77777777" w:rsidR="005C2BC5" w:rsidRPr="002A461A" w:rsidRDefault="005C2BC5" w:rsidP="00A155DE">
            <w:pPr>
              <w:spacing w:line="276" w:lineRule="auto"/>
              <w:jc w:val="center"/>
              <w:rPr>
                <w:b/>
                <w:bCs/>
                <w:color w:val="FF0066"/>
                <w:lang w:val="lt-LT"/>
              </w:rPr>
            </w:pPr>
            <w:r w:rsidRPr="002A461A">
              <w:rPr>
                <w:b/>
                <w:bCs/>
                <w:color w:val="FF0066"/>
              </w:rPr>
              <w:t>“</w:t>
            </w:r>
            <w:r w:rsidRPr="002A461A">
              <w:rPr>
                <w:b/>
                <w:bCs/>
                <w:color w:val="FF0066"/>
                <w:lang w:val="lt-LT"/>
              </w:rPr>
              <w:t>BITUTĖS</w:t>
            </w:r>
            <w:r w:rsidRPr="002A461A">
              <w:rPr>
                <w:b/>
                <w:bCs/>
                <w:color w:val="FF0066"/>
              </w:rPr>
              <w:t>”</w:t>
            </w:r>
          </w:p>
          <w:p w14:paraId="02571366" w14:textId="77777777" w:rsidR="005C2BC5" w:rsidRPr="002A461A" w:rsidRDefault="005C2BC5" w:rsidP="00A155DE">
            <w:pPr>
              <w:pStyle w:val="Sraopastraipa"/>
              <w:spacing w:line="276" w:lineRule="auto"/>
              <w:rPr>
                <w:b/>
                <w:bCs/>
                <w:lang w:val="lt-LT"/>
              </w:rPr>
            </w:pPr>
          </w:p>
          <w:p w14:paraId="618FDEF5" w14:textId="77777777" w:rsidR="005C2BC5" w:rsidRPr="00B776C0" w:rsidRDefault="005C2BC5" w:rsidP="00A155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02" w:type="dxa"/>
          </w:tcPr>
          <w:p w14:paraId="676951F8" w14:textId="77777777" w:rsidR="005C2BC5" w:rsidRDefault="005C2BC5" w:rsidP="00A155DE">
            <w:pPr>
              <w:rPr>
                <w:lang w:val="lt-LT"/>
              </w:rPr>
            </w:pPr>
          </w:p>
          <w:p w14:paraId="4E7A7654" w14:textId="77777777" w:rsidR="005C2BC5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EVELINA Z.</w:t>
            </w:r>
          </w:p>
          <w:p w14:paraId="4B1A492F" w14:textId="77777777" w:rsidR="005C2BC5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JELENA J.</w:t>
            </w:r>
          </w:p>
          <w:p w14:paraId="4A7673A7" w14:textId="26E3C5CE" w:rsidR="005C2BC5" w:rsidRPr="00B776C0" w:rsidRDefault="006D51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DANUTĖ T</w:t>
            </w:r>
            <w:r w:rsidR="005C2BC5">
              <w:rPr>
                <w:lang w:val="lt-LT"/>
              </w:rPr>
              <w:t>.</w:t>
            </w:r>
          </w:p>
        </w:tc>
        <w:tc>
          <w:tcPr>
            <w:tcW w:w="2835" w:type="dxa"/>
          </w:tcPr>
          <w:p w14:paraId="3D3FB6DE" w14:textId="77777777" w:rsidR="005C2BC5" w:rsidRDefault="005C2BC5" w:rsidP="00A155DE">
            <w:pPr>
              <w:rPr>
                <w:lang w:val="lt-LT"/>
              </w:rPr>
            </w:pPr>
          </w:p>
          <w:p w14:paraId="50573D63" w14:textId="77777777" w:rsidR="005C2BC5" w:rsidRPr="00B776C0" w:rsidRDefault="005C2BC5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852758424</w:t>
            </w:r>
          </w:p>
        </w:tc>
        <w:tc>
          <w:tcPr>
            <w:tcW w:w="1701" w:type="dxa"/>
          </w:tcPr>
          <w:p w14:paraId="3DDAD788" w14:textId="77777777" w:rsidR="005C2BC5" w:rsidRDefault="005C2BC5" w:rsidP="00A155DE">
            <w:pPr>
              <w:rPr>
                <w:lang w:val="lt-LT"/>
              </w:rPr>
            </w:pPr>
          </w:p>
          <w:p w14:paraId="0F8B4AB6" w14:textId="77777777" w:rsidR="005C2BC5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6.00 val. – 18.30 val.</w:t>
            </w:r>
          </w:p>
          <w:p w14:paraId="6DBDD479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 xml:space="preserve">( </w:t>
            </w:r>
            <w:r w:rsidRPr="008C5C75">
              <w:rPr>
                <w:color w:val="FF0000"/>
                <w:lang w:val="lt-LT"/>
              </w:rPr>
              <w:t xml:space="preserve">BUDINTI </w:t>
            </w:r>
            <w:r>
              <w:rPr>
                <w:color w:val="FF0000"/>
                <w:lang w:val="lt-LT"/>
              </w:rPr>
              <w:t xml:space="preserve">gr. </w:t>
            </w:r>
            <w:r>
              <w:rPr>
                <w:lang w:val="lt-LT"/>
              </w:rPr>
              <w:t>)</w:t>
            </w:r>
          </w:p>
        </w:tc>
      </w:tr>
      <w:tr w:rsidR="005C2BC5" w:rsidRPr="00B776C0" w14:paraId="3265F527" w14:textId="77777777" w:rsidTr="00A155DE">
        <w:tc>
          <w:tcPr>
            <w:tcW w:w="2694" w:type="dxa"/>
          </w:tcPr>
          <w:p w14:paraId="0D4BE3AF" w14:textId="77777777" w:rsidR="005C2BC5" w:rsidRDefault="005C2BC5" w:rsidP="00A155DE">
            <w:pPr>
              <w:spacing w:line="276" w:lineRule="auto"/>
              <w:rPr>
                <w:lang w:val="lt-LT"/>
              </w:rPr>
            </w:pPr>
          </w:p>
          <w:p w14:paraId="336A622E" w14:textId="77777777" w:rsidR="005C2BC5" w:rsidRPr="002A461A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9966FF"/>
                <w:lang w:val="lt-LT"/>
              </w:rPr>
            </w:pPr>
            <w:r w:rsidRPr="002A461A">
              <w:rPr>
                <w:b/>
                <w:bCs/>
                <w:color w:val="9966FF"/>
                <w:lang w:val="lt-LT"/>
              </w:rPr>
              <w:t>„OBUOLIUKAI“</w:t>
            </w:r>
          </w:p>
          <w:p w14:paraId="13453BA1" w14:textId="77777777" w:rsidR="005C2BC5" w:rsidRPr="002A461A" w:rsidRDefault="005C2BC5" w:rsidP="00A155DE">
            <w:pPr>
              <w:spacing w:line="276" w:lineRule="auto"/>
              <w:jc w:val="center"/>
              <w:rPr>
                <w:b/>
                <w:bCs/>
                <w:color w:val="9966FF"/>
                <w:lang w:val="lt-LT"/>
              </w:rPr>
            </w:pPr>
            <w:r>
              <w:rPr>
                <w:b/>
                <w:bCs/>
                <w:color w:val="9966FF"/>
                <w:lang w:val="lt-LT"/>
              </w:rPr>
              <w:t>IR</w:t>
            </w:r>
          </w:p>
          <w:p w14:paraId="620D5CD0" w14:textId="77777777" w:rsidR="005C2BC5" w:rsidRPr="002A461A" w:rsidRDefault="005C2BC5" w:rsidP="00A155DE">
            <w:pPr>
              <w:spacing w:line="276" w:lineRule="auto"/>
              <w:jc w:val="center"/>
              <w:rPr>
                <w:b/>
                <w:bCs/>
                <w:color w:val="9966FF"/>
                <w:lang w:val="lt-LT"/>
              </w:rPr>
            </w:pPr>
            <w:r w:rsidRPr="002A461A">
              <w:rPr>
                <w:b/>
                <w:bCs/>
                <w:color w:val="9966FF"/>
                <w:lang w:val="lt-LT"/>
              </w:rPr>
              <w:t>„ŽIRNIUKAI“</w:t>
            </w:r>
          </w:p>
          <w:p w14:paraId="35AE82C9" w14:textId="77777777" w:rsidR="005C2BC5" w:rsidRPr="002A461A" w:rsidRDefault="005C2BC5" w:rsidP="00A155DE">
            <w:pPr>
              <w:spacing w:line="276" w:lineRule="auto"/>
              <w:rPr>
                <w:b/>
                <w:bCs/>
                <w:lang w:val="lt-LT"/>
              </w:rPr>
            </w:pPr>
          </w:p>
          <w:p w14:paraId="02DC3017" w14:textId="77777777" w:rsidR="005C2BC5" w:rsidRPr="00B776C0" w:rsidRDefault="005C2BC5" w:rsidP="00A155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02" w:type="dxa"/>
          </w:tcPr>
          <w:p w14:paraId="542D9861" w14:textId="77777777" w:rsidR="005C2BC5" w:rsidRDefault="005C2BC5" w:rsidP="00A155DE">
            <w:pPr>
              <w:rPr>
                <w:lang w:val="lt-LT"/>
              </w:rPr>
            </w:pPr>
          </w:p>
          <w:p w14:paraId="743B99A7" w14:textId="3CD11FA1" w:rsidR="005C2BC5" w:rsidRDefault="006D51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RITA S</w:t>
            </w:r>
            <w:r w:rsidR="005C2BC5">
              <w:rPr>
                <w:lang w:val="lt-LT"/>
              </w:rPr>
              <w:t>.</w:t>
            </w:r>
          </w:p>
          <w:p w14:paraId="2D829966" w14:textId="217261E4" w:rsidR="005C2BC5" w:rsidRPr="00B776C0" w:rsidRDefault="006D51EC" w:rsidP="00A155D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IRINA P</w:t>
            </w:r>
            <w:r w:rsidR="005C2BC5">
              <w:rPr>
                <w:lang w:val="lt-LT"/>
              </w:rPr>
              <w:t>.</w:t>
            </w:r>
          </w:p>
        </w:tc>
        <w:tc>
          <w:tcPr>
            <w:tcW w:w="2835" w:type="dxa"/>
          </w:tcPr>
          <w:p w14:paraId="0643B01B" w14:textId="77777777" w:rsidR="005C2BC5" w:rsidRDefault="005C2BC5" w:rsidP="00A155DE">
            <w:pPr>
              <w:rPr>
                <w:lang w:val="lt-LT"/>
              </w:rPr>
            </w:pPr>
          </w:p>
          <w:p w14:paraId="6DC7AB50" w14:textId="77777777" w:rsidR="005C2BC5" w:rsidRPr="00183654" w:rsidRDefault="005C2BC5" w:rsidP="00A155DE">
            <w:pPr>
              <w:jc w:val="center"/>
            </w:pPr>
            <w:r>
              <w:t>+37060207996</w:t>
            </w:r>
          </w:p>
        </w:tc>
        <w:tc>
          <w:tcPr>
            <w:tcW w:w="1701" w:type="dxa"/>
          </w:tcPr>
          <w:p w14:paraId="2003FC0C" w14:textId="77777777" w:rsidR="005C2BC5" w:rsidRDefault="005C2BC5" w:rsidP="00A155DE">
            <w:pPr>
              <w:rPr>
                <w:lang w:val="lt-LT"/>
              </w:rPr>
            </w:pPr>
          </w:p>
          <w:p w14:paraId="53E9260F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7.30 val. – 18.00 val.</w:t>
            </w:r>
          </w:p>
        </w:tc>
      </w:tr>
      <w:tr w:rsidR="005C2BC5" w:rsidRPr="00B776C0" w14:paraId="3ED5291E" w14:textId="77777777" w:rsidTr="00A155DE">
        <w:tc>
          <w:tcPr>
            <w:tcW w:w="2694" w:type="dxa"/>
          </w:tcPr>
          <w:p w14:paraId="0C7A9BA2" w14:textId="77777777" w:rsidR="005C2BC5" w:rsidRDefault="005C2BC5" w:rsidP="00A155DE">
            <w:pPr>
              <w:spacing w:line="276" w:lineRule="auto"/>
              <w:rPr>
                <w:lang w:val="lt-LT"/>
              </w:rPr>
            </w:pPr>
          </w:p>
          <w:p w14:paraId="56B14DBF" w14:textId="77777777" w:rsidR="005C2BC5" w:rsidRPr="005878A2" w:rsidRDefault="005C2BC5" w:rsidP="00A155D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A50021"/>
                <w:lang w:val="lt-LT"/>
              </w:rPr>
            </w:pPr>
            <w:r w:rsidRPr="005878A2">
              <w:rPr>
                <w:b/>
                <w:bCs/>
                <w:color w:val="A50021"/>
              </w:rPr>
              <w:t>“</w:t>
            </w:r>
            <w:r w:rsidRPr="005878A2">
              <w:rPr>
                <w:b/>
                <w:bCs/>
                <w:color w:val="A50021"/>
                <w:lang w:val="lt-LT"/>
              </w:rPr>
              <w:t>SAULĖGRĄŽA</w:t>
            </w:r>
            <w:r w:rsidRPr="005878A2">
              <w:rPr>
                <w:b/>
                <w:bCs/>
                <w:color w:val="A50021"/>
              </w:rPr>
              <w:t>”</w:t>
            </w:r>
          </w:p>
          <w:p w14:paraId="6B00858E" w14:textId="77777777" w:rsidR="005C2BC5" w:rsidRPr="005878A2" w:rsidRDefault="005C2BC5" w:rsidP="00A155DE">
            <w:pPr>
              <w:spacing w:line="276" w:lineRule="auto"/>
              <w:jc w:val="center"/>
              <w:rPr>
                <w:b/>
                <w:bCs/>
                <w:color w:val="A50021"/>
                <w:lang w:val="lt-LT"/>
              </w:rPr>
            </w:pPr>
            <w:r>
              <w:rPr>
                <w:b/>
                <w:bCs/>
                <w:color w:val="A50021"/>
                <w:lang w:val="lt-LT"/>
              </w:rPr>
              <w:t>IR</w:t>
            </w:r>
          </w:p>
          <w:p w14:paraId="0E108B61" w14:textId="77777777" w:rsidR="005C2BC5" w:rsidRPr="005878A2" w:rsidRDefault="005C2BC5" w:rsidP="00A155DE">
            <w:pPr>
              <w:spacing w:line="276" w:lineRule="auto"/>
              <w:jc w:val="center"/>
              <w:rPr>
                <w:b/>
                <w:bCs/>
                <w:color w:val="A50021"/>
              </w:rPr>
            </w:pPr>
            <w:r w:rsidRPr="005878A2">
              <w:rPr>
                <w:b/>
                <w:bCs/>
                <w:color w:val="A50021"/>
              </w:rPr>
              <w:t>“VARPELIAI”</w:t>
            </w:r>
          </w:p>
          <w:p w14:paraId="2BBFC635" w14:textId="77777777" w:rsidR="005C2BC5" w:rsidRPr="001E264E" w:rsidRDefault="005C2BC5" w:rsidP="00A155D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402" w:type="dxa"/>
          </w:tcPr>
          <w:p w14:paraId="77239B0B" w14:textId="77777777" w:rsidR="005C2BC5" w:rsidRDefault="005C2BC5" w:rsidP="00A155DE">
            <w:pPr>
              <w:rPr>
                <w:lang w:val="lt-LT"/>
              </w:rPr>
            </w:pPr>
          </w:p>
          <w:p w14:paraId="1523BAA4" w14:textId="3C2232AF" w:rsidR="005C2BC5" w:rsidRPr="00B776C0" w:rsidRDefault="005C2BC5" w:rsidP="00A155DE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</w:tcPr>
          <w:p w14:paraId="16BBD7A2" w14:textId="77777777" w:rsidR="005C2BC5" w:rsidRDefault="005C2BC5" w:rsidP="00A155DE">
            <w:pPr>
              <w:rPr>
                <w:lang w:val="lt-LT"/>
              </w:rPr>
            </w:pPr>
          </w:p>
          <w:p w14:paraId="3F4C2237" w14:textId="2EA20F07" w:rsidR="005C2BC5" w:rsidRPr="009C5D05" w:rsidRDefault="006D51EC" w:rsidP="00A155DE">
            <w:pPr>
              <w:jc w:val="center"/>
            </w:pPr>
            <w:r>
              <w:rPr>
                <w:lang w:val="lt-LT"/>
              </w:rPr>
              <w:t>852758424</w:t>
            </w:r>
          </w:p>
        </w:tc>
        <w:tc>
          <w:tcPr>
            <w:tcW w:w="1701" w:type="dxa"/>
          </w:tcPr>
          <w:p w14:paraId="66C972F1" w14:textId="77777777" w:rsidR="005C2BC5" w:rsidRDefault="005C2BC5" w:rsidP="00A155DE">
            <w:pPr>
              <w:rPr>
                <w:lang w:val="lt-LT"/>
              </w:rPr>
            </w:pPr>
          </w:p>
          <w:p w14:paraId="594B7505" w14:textId="77777777" w:rsidR="005C2BC5" w:rsidRPr="00B776C0" w:rsidRDefault="005C2BC5" w:rsidP="00A155DE">
            <w:pPr>
              <w:rPr>
                <w:lang w:val="lt-LT"/>
              </w:rPr>
            </w:pPr>
            <w:r>
              <w:rPr>
                <w:lang w:val="lt-LT"/>
              </w:rPr>
              <w:t>Nuo 7.30 val. – 18.00 val.</w:t>
            </w:r>
          </w:p>
        </w:tc>
      </w:tr>
    </w:tbl>
    <w:p w14:paraId="6FEF95E0" w14:textId="5E3DB943" w:rsidR="000B4492" w:rsidRDefault="000B4492"/>
    <w:sectPr w:rsidR="000B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E75"/>
    <w:multiLevelType w:val="hybridMultilevel"/>
    <w:tmpl w:val="5D9228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5"/>
    <w:rsid w:val="000B4492"/>
    <w:rsid w:val="00597C1D"/>
    <w:rsid w:val="005C2BC5"/>
    <w:rsid w:val="006D51EC"/>
    <w:rsid w:val="008049F0"/>
    <w:rsid w:val="009634EC"/>
    <w:rsid w:val="00D33DA9"/>
    <w:rsid w:val="00DF6CB3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FA53"/>
  <w15:chartTrackingRefBased/>
  <w15:docId w15:val="{7EB0184E-92BD-4B03-A78E-C3939423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2B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6</cp:revision>
  <dcterms:created xsi:type="dcterms:W3CDTF">2022-06-10T07:44:00Z</dcterms:created>
  <dcterms:modified xsi:type="dcterms:W3CDTF">2022-06-28T06:43:00Z</dcterms:modified>
</cp:coreProperties>
</file>